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96" w:rsidRPr="006E2438" w:rsidRDefault="00F60143" w:rsidP="00F60143">
      <w:pPr>
        <w:jc w:val="center"/>
        <w:rPr>
          <w:b/>
          <w:sz w:val="28"/>
          <w:szCs w:val="28"/>
        </w:rPr>
      </w:pPr>
      <w:r w:rsidRPr="006E2438">
        <w:rPr>
          <w:b/>
          <w:sz w:val="28"/>
          <w:szCs w:val="28"/>
        </w:rPr>
        <w:t>Festplatzangebot</w:t>
      </w:r>
      <w:r w:rsidR="006E2438" w:rsidRPr="006E2438">
        <w:rPr>
          <w:b/>
          <w:sz w:val="28"/>
          <w:szCs w:val="28"/>
        </w:rPr>
        <w:t xml:space="preserve"> zum „ Fest der 1000 Laternen“ 2016</w:t>
      </w:r>
    </w:p>
    <w:p w:rsidR="009F5B4C" w:rsidRDefault="009F5B4C" w:rsidP="00F60143">
      <w:pPr>
        <w:jc w:val="center"/>
      </w:pPr>
      <w:r>
        <w:t>Über 40 Fahrgeschäfte und Stände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0143" w:rsidTr="00F60143">
        <w:tc>
          <w:tcPr>
            <w:tcW w:w="3070" w:type="dxa"/>
          </w:tcPr>
          <w:p w:rsidR="00F60143" w:rsidRPr="006E2438" w:rsidRDefault="00F60143" w:rsidP="00F60143">
            <w:pPr>
              <w:rPr>
                <w:b/>
              </w:rPr>
            </w:pPr>
            <w:r w:rsidRPr="006E2438">
              <w:rPr>
                <w:b/>
              </w:rPr>
              <w:t>Fahrgeschäfte</w:t>
            </w:r>
          </w:p>
        </w:tc>
        <w:tc>
          <w:tcPr>
            <w:tcW w:w="3071" w:type="dxa"/>
          </w:tcPr>
          <w:p w:rsidR="00F60143" w:rsidRDefault="00F60143" w:rsidP="00F60143">
            <w:r>
              <w:t>Beat-Jumper</w:t>
            </w:r>
          </w:p>
          <w:p w:rsidR="00F60143" w:rsidRDefault="00F60143" w:rsidP="00F60143">
            <w:r>
              <w:t>Musikexpress</w:t>
            </w:r>
          </w:p>
          <w:p w:rsidR="00F60143" w:rsidRDefault="00F60143" w:rsidP="00F60143">
            <w:r>
              <w:t>Break-Dance</w:t>
            </w:r>
          </w:p>
          <w:p w:rsidR="00F60143" w:rsidRDefault="00F60143" w:rsidP="00F60143">
            <w:proofErr w:type="spellStart"/>
            <w:r>
              <w:t>Autoscooter</w:t>
            </w:r>
            <w:proofErr w:type="spellEnd"/>
          </w:p>
        </w:tc>
        <w:tc>
          <w:tcPr>
            <w:tcW w:w="3071" w:type="dxa"/>
          </w:tcPr>
          <w:p w:rsidR="00F60143" w:rsidRDefault="00F60143" w:rsidP="00F60143">
            <w:proofErr w:type="spellStart"/>
            <w:r>
              <w:t>Glöss</w:t>
            </w:r>
            <w:proofErr w:type="spellEnd"/>
          </w:p>
          <w:p w:rsidR="00F60143" w:rsidRDefault="00F60143" w:rsidP="00F60143">
            <w:r>
              <w:t>Ahrend-Steinmann</w:t>
            </w:r>
          </w:p>
          <w:p w:rsidR="00F60143" w:rsidRDefault="00F60143" w:rsidP="00F60143">
            <w:proofErr w:type="spellStart"/>
            <w:r>
              <w:t>Mondorf</w:t>
            </w:r>
            <w:proofErr w:type="spellEnd"/>
          </w:p>
          <w:p w:rsidR="00F60143" w:rsidRDefault="00F60143" w:rsidP="00F60143">
            <w:proofErr w:type="spellStart"/>
            <w:r>
              <w:t>Hempen</w:t>
            </w:r>
            <w:proofErr w:type="spellEnd"/>
          </w:p>
        </w:tc>
      </w:tr>
      <w:tr w:rsidR="00F60143" w:rsidTr="00F60143">
        <w:tc>
          <w:tcPr>
            <w:tcW w:w="3070" w:type="dxa"/>
          </w:tcPr>
          <w:p w:rsidR="00F60143" w:rsidRPr="006E2438" w:rsidRDefault="00F60143" w:rsidP="00F60143">
            <w:pPr>
              <w:rPr>
                <w:b/>
              </w:rPr>
            </w:pPr>
            <w:r w:rsidRPr="006E2438">
              <w:rPr>
                <w:b/>
              </w:rPr>
              <w:t>Kinderfahrgeschäfte</w:t>
            </w:r>
          </w:p>
        </w:tc>
        <w:tc>
          <w:tcPr>
            <w:tcW w:w="3071" w:type="dxa"/>
          </w:tcPr>
          <w:p w:rsidR="00F60143" w:rsidRDefault="00F60143" w:rsidP="00F60143">
            <w:r>
              <w:t>Zauberwelt</w:t>
            </w:r>
          </w:p>
          <w:p w:rsidR="00F60143" w:rsidRDefault="00F60143" w:rsidP="00F60143">
            <w:r>
              <w:t>„Le Manege“</w:t>
            </w:r>
          </w:p>
        </w:tc>
        <w:tc>
          <w:tcPr>
            <w:tcW w:w="3071" w:type="dxa"/>
          </w:tcPr>
          <w:p w:rsidR="00F60143" w:rsidRDefault="00F60143" w:rsidP="00F60143">
            <w:r>
              <w:t>Wegener</w:t>
            </w:r>
          </w:p>
          <w:p w:rsidR="00F60143" w:rsidRDefault="00F60143" w:rsidP="00F60143">
            <w:r>
              <w:t>Langenscheidt</w:t>
            </w:r>
          </w:p>
        </w:tc>
      </w:tr>
      <w:tr w:rsidR="00F60143" w:rsidTr="00F60143">
        <w:tc>
          <w:tcPr>
            <w:tcW w:w="3070" w:type="dxa"/>
          </w:tcPr>
          <w:p w:rsidR="00F60143" w:rsidRPr="006E2438" w:rsidRDefault="000624AE" w:rsidP="00F60143">
            <w:pPr>
              <w:rPr>
                <w:b/>
              </w:rPr>
            </w:pPr>
            <w:r>
              <w:rPr>
                <w:b/>
              </w:rPr>
              <w:t>E</w:t>
            </w:r>
            <w:r w:rsidR="00F60143" w:rsidRPr="006E2438">
              <w:rPr>
                <w:b/>
              </w:rPr>
              <w:t>ssen</w:t>
            </w:r>
          </w:p>
        </w:tc>
        <w:tc>
          <w:tcPr>
            <w:tcW w:w="3071" w:type="dxa"/>
          </w:tcPr>
          <w:p w:rsidR="00F60143" w:rsidRDefault="00F60143" w:rsidP="00F60143">
            <w:r>
              <w:t>Fisch</w:t>
            </w:r>
          </w:p>
          <w:p w:rsidR="00F60143" w:rsidRDefault="00F60143" w:rsidP="00F60143">
            <w:r>
              <w:t>Grillspezialitäten</w:t>
            </w:r>
          </w:p>
          <w:p w:rsidR="00F60143" w:rsidRDefault="00F60143" w:rsidP="00F60143">
            <w:r>
              <w:t>Griechische Spezialitäten</w:t>
            </w:r>
          </w:p>
          <w:p w:rsidR="004F6D8E" w:rsidRDefault="004F6D8E" w:rsidP="00F60143">
            <w:r>
              <w:t xml:space="preserve">Kirmes </w:t>
            </w:r>
            <w:proofErr w:type="spellStart"/>
            <w:r>
              <w:t>Restaurante</w:t>
            </w:r>
            <w:proofErr w:type="spellEnd"/>
            <w:r>
              <w:t xml:space="preserve">  (Pizza)</w:t>
            </w:r>
          </w:p>
          <w:p w:rsidR="004F6D8E" w:rsidRDefault="004F6D8E" w:rsidP="00F60143">
            <w:proofErr w:type="spellStart"/>
            <w:r>
              <w:t>Crepes</w:t>
            </w:r>
            <w:proofErr w:type="spellEnd"/>
          </w:p>
          <w:p w:rsidR="004F6D8E" w:rsidRDefault="004F6D8E" w:rsidP="00F60143">
            <w:r>
              <w:t>Schwenkgrill / Imbiss</w:t>
            </w:r>
          </w:p>
          <w:p w:rsidR="004F6D8E" w:rsidRDefault="004F6D8E" w:rsidP="00F60143">
            <w:r>
              <w:t>Saigon-Imbiss</w:t>
            </w:r>
          </w:p>
          <w:p w:rsidR="004F6D8E" w:rsidRDefault="004F6D8E" w:rsidP="00F60143">
            <w:r>
              <w:t>Champignonpfanne</w:t>
            </w:r>
          </w:p>
          <w:p w:rsidR="004F6D8E" w:rsidRDefault="004F6D8E" w:rsidP="00F60143">
            <w:r>
              <w:t>Baguett</w:t>
            </w:r>
            <w:r w:rsidR="009F5B4C">
              <w:t>e</w:t>
            </w:r>
            <w:r>
              <w:t>s</w:t>
            </w:r>
          </w:p>
          <w:p w:rsidR="004F6D8E" w:rsidRDefault="004F6D8E" w:rsidP="00F60143">
            <w:r>
              <w:t xml:space="preserve">„Französische </w:t>
            </w:r>
            <w:proofErr w:type="spellStart"/>
            <w:r>
              <w:t>Creperie</w:t>
            </w:r>
            <w:proofErr w:type="spellEnd"/>
            <w:r>
              <w:t>“</w:t>
            </w:r>
          </w:p>
        </w:tc>
        <w:tc>
          <w:tcPr>
            <w:tcW w:w="3071" w:type="dxa"/>
          </w:tcPr>
          <w:p w:rsidR="00F60143" w:rsidRDefault="00F60143" w:rsidP="00F60143">
            <w:r>
              <w:t>Wilken</w:t>
            </w:r>
          </w:p>
          <w:p w:rsidR="00F60143" w:rsidRDefault="00F60143" w:rsidP="00F60143">
            <w:r>
              <w:t>Alberts</w:t>
            </w:r>
          </w:p>
          <w:p w:rsidR="00F60143" w:rsidRDefault="004F6D8E" w:rsidP="00F60143">
            <w:proofErr w:type="spellStart"/>
            <w:r>
              <w:t>Böseler</w:t>
            </w:r>
            <w:proofErr w:type="spellEnd"/>
          </w:p>
          <w:p w:rsidR="004F6D8E" w:rsidRDefault="004F6D8E" w:rsidP="00F60143">
            <w:r>
              <w:t>Wilken</w:t>
            </w:r>
          </w:p>
          <w:p w:rsidR="004F6D8E" w:rsidRDefault="004F6D8E" w:rsidP="00F60143">
            <w:r>
              <w:t>Steinmann</w:t>
            </w:r>
          </w:p>
          <w:p w:rsidR="004F6D8E" w:rsidRDefault="004F6D8E" w:rsidP="00F60143">
            <w:r>
              <w:t>Langenscheidt</w:t>
            </w:r>
          </w:p>
          <w:p w:rsidR="004F6D8E" w:rsidRDefault="004F6D8E" w:rsidP="00F60143">
            <w:proofErr w:type="spellStart"/>
            <w:r>
              <w:t>Vu</w:t>
            </w:r>
            <w:proofErr w:type="spellEnd"/>
            <w:r>
              <w:t xml:space="preserve"> </w:t>
            </w:r>
            <w:proofErr w:type="spellStart"/>
            <w:r>
              <w:t>Phong</w:t>
            </w:r>
            <w:proofErr w:type="spellEnd"/>
          </w:p>
          <w:p w:rsidR="004F6D8E" w:rsidRDefault="004F6D8E" w:rsidP="00F60143">
            <w:r>
              <w:t>Alberts</w:t>
            </w:r>
          </w:p>
          <w:p w:rsidR="004F6D8E" w:rsidRDefault="004F6D8E" w:rsidP="004F6D8E">
            <w:proofErr w:type="spellStart"/>
            <w:r>
              <w:t>Paßquali</w:t>
            </w:r>
            <w:proofErr w:type="spellEnd"/>
          </w:p>
          <w:p w:rsidR="004F6D8E" w:rsidRDefault="004F6D8E" w:rsidP="004F6D8E">
            <w:r>
              <w:t>Braun</w:t>
            </w:r>
          </w:p>
        </w:tc>
      </w:tr>
      <w:tr w:rsidR="004F6D8E" w:rsidTr="00F60143">
        <w:tc>
          <w:tcPr>
            <w:tcW w:w="3070" w:type="dxa"/>
          </w:tcPr>
          <w:p w:rsidR="004F6D8E" w:rsidRPr="006E2438" w:rsidRDefault="000624AE" w:rsidP="00F60143">
            <w:pPr>
              <w:rPr>
                <w:b/>
              </w:rPr>
            </w:pPr>
            <w:r>
              <w:rPr>
                <w:b/>
              </w:rPr>
              <w:t>T</w:t>
            </w:r>
            <w:r w:rsidR="004F6D8E" w:rsidRPr="006E2438">
              <w:rPr>
                <w:b/>
              </w:rPr>
              <w:t>rinken</w:t>
            </w:r>
          </w:p>
        </w:tc>
        <w:tc>
          <w:tcPr>
            <w:tcW w:w="3071" w:type="dxa"/>
          </w:tcPr>
          <w:p w:rsidR="004F6D8E" w:rsidRDefault="004F6D8E" w:rsidP="00F60143">
            <w:r>
              <w:t>Ausschank</w:t>
            </w:r>
          </w:p>
          <w:p w:rsidR="004F6D8E" w:rsidRDefault="004F6D8E" w:rsidP="00F60143">
            <w:r>
              <w:t>Bauerndiele</w:t>
            </w:r>
          </w:p>
          <w:p w:rsidR="004F6D8E" w:rsidRDefault="004F6D8E" w:rsidP="00F60143">
            <w:r>
              <w:t>Friesenstübchen</w:t>
            </w:r>
          </w:p>
          <w:p w:rsidR="004F6D8E" w:rsidRDefault="004F6D8E" w:rsidP="00F60143">
            <w:r>
              <w:t>Zum singenden Wirt</w:t>
            </w:r>
          </w:p>
          <w:p w:rsidR="004F6D8E" w:rsidRDefault="004F6D8E" w:rsidP="00F60143">
            <w:r>
              <w:t>Wein/Kaffee/Kuchen</w:t>
            </w:r>
          </w:p>
          <w:p w:rsidR="00A24D1A" w:rsidRDefault="00A24D1A" w:rsidP="00F60143">
            <w:r>
              <w:t>Ausschank</w:t>
            </w:r>
          </w:p>
          <w:p w:rsidR="00A24D1A" w:rsidRDefault="00A24D1A" w:rsidP="00A24D1A">
            <w:r>
              <w:t>Cocktailbar</w:t>
            </w:r>
          </w:p>
          <w:p w:rsidR="00A24D1A" w:rsidRPr="00A24D1A" w:rsidRDefault="00A24D1A" w:rsidP="00A24D1A"/>
        </w:tc>
        <w:tc>
          <w:tcPr>
            <w:tcW w:w="3071" w:type="dxa"/>
          </w:tcPr>
          <w:p w:rsidR="004F6D8E" w:rsidRDefault="004F6D8E" w:rsidP="00F60143">
            <w:r>
              <w:t>Meyer</w:t>
            </w:r>
          </w:p>
          <w:p w:rsidR="004F6D8E" w:rsidRDefault="004F6D8E" w:rsidP="00F60143">
            <w:r>
              <w:t>Schmidt</w:t>
            </w:r>
          </w:p>
          <w:p w:rsidR="004F6D8E" w:rsidRDefault="004F6D8E" w:rsidP="00F60143">
            <w:r>
              <w:t>Hermann</w:t>
            </w:r>
          </w:p>
          <w:p w:rsidR="004F6D8E" w:rsidRDefault="004F6D8E" w:rsidP="00F60143">
            <w:r>
              <w:t>Langenscheidt</w:t>
            </w:r>
          </w:p>
          <w:p w:rsidR="00A24D1A" w:rsidRDefault="00A24D1A" w:rsidP="00F60143">
            <w:r>
              <w:t xml:space="preserve">OBV </w:t>
            </w:r>
            <w:proofErr w:type="spellStart"/>
            <w:r>
              <w:t>Vr</w:t>
            </w:r>
            <w:proofErr w:type="spellEnd"/>
            <w:r>
              <w:t>.-</w:t>
            </w:r>
            <w:proofErr w:type="spellStart"/>
            <w:r>
              <w:t>Bokel</w:t>
            </w:r>
            <w:proofErr w:type="spellEnd"/>
          </w:p>
          <w:p w:rsidR="00A24D1A" w:rsidRDefault="00A24D1A" w:rsidP="00F60143">
            <w:proofErr w:type="spellStart"/>
            <w:r>
              <w:t>Hempen</w:t>
            </w:r>
            <w:proofErr w:type="spellEnd"/>
          </w:p>
          <w:p w:rsidR="00A24D1A" w:rsidRDefault="00A24D1A" w:rsidP="00F60143">
            <w:r>
              <w:t xml:space="preserve">OV </w:t>
            </w:r>
            <w:proofErr w:type="spellStart"/>
            <w:r>
              <w:t>Augustfehn</w:t>
            </w:r>
            <w:proofErr w:type="spellEnd"/>
            <w:r>
              <w:t xml:space="preserve"> I</w:t>
            </w:r>
          </w:p>
          <w:p w:rsidR="004F6D8E" w:rsidRDefault="004F6D8E" w:rsidP="00F60143"/>
          <w:p w:rsidR="004F6D8E" w:rsidRDefault="004F6D8E" w:rsidP="00F60143"/>
        </w:tc>
      </w:tr>
      <w:tr w:rsidR="00A24D1A" w:rsidTr="00F60143">
        <w:tc>
          <w:tcPr>
            <w:tcW w:w="3070" w:type="dxa"/>
          </w:tcPr>
          <w:p w:rsidR="00A24D1A" w:rsidRPr="006E2438" w:rsidRDefault="000624AE" w:rsidP="00F60143">
            <w:pPr>
              <w:rPr>
                <w:b/>
              </w:rPr>
            </w:pPr>
            <w:r>
              <w:rPr>
                <w:b/>
              </w:rPr>
              <w:t>S</w:t>
            </w:r>
            <w:r w:rsidR="00A01DCD" w:rsidRPr="006E2438">
              <w:rPr>
                <w:b/>
              </w:rPr>
              <w:t>pielen</w:t>
            </w:r>
          </w:p>
        </w:tc>
        <w:tc>
          <w:tcPr>
            <w:tcW w:w="3071" w:type="dxa"/>
          </w:tcPr>
          <w:p w:rsidR="00A24D1A" w:rsidRDefault="00A01DCD" w:rsidP="00F60143">
            <w:r>
              <w:t>Ball- und Pfeilwerfen</w:t>
            </w:r>
          </w:p>
          <w:p w:rsidR="00A01DCD" w:rsidRDefault="00A01DCD" w:rsidP="00F60143">
            <w:r>
              <w:t>Ballwerfen</w:t>
            </w:r>
          </w:p>
          <w:p w:rsidR="00A01DCD" w:rsidRDefault="00A01DCD" w:rsidP="00F60143">
            <w:r>
              <w:t>Angelspiel</w:t>
            </w:r>
          </w:p>
          <w:p w:rsidR="00A01DCD" w:rsidRDefault="00A01DCD" w:rsidP="00F60143">
            <w:r>
              <w:t>Sportschießen</w:t>
            </w:r>
          </w:p>
          <w:p w:rsidR="00A01DCD" w:rsidRDefault="00A01DCD" w:rsidP="00F60143">
            <w:r>
              <w:t>Armbrustschießen</w:t>
            </w:r>
          </w:p>
          <w:p w:rsidR="00A01DCD" w:rsidRDefault="00A01DCD" w:rsidP="00F60143">
            <w:r>
              <w:t>Die Schatztruhe</w:t>
            </w:r>
          </w:p>
          <w:p w:rsidR="00A01DCD" w:rsidRDefault="00A01DCD" w:rsidP="00F60143">
            <w:r>
              <w:t>Blumenp</w:t>
            </w:r>
            <w:r w:rsidR="009F5B4C">
              <w:t>f</w:t>
            </w:r>
            <w:r>
              <w:t>lücken</w:t>
            </w:r>
          </w:p>
        </w:tc>
        <w:tc>
          <w:tcPr>
            <w:tcW w:w="3071" w:type="dxa"/>
          </w:tcPr>
          <w:p w:rsidR="00A24D1A" w:rsidRDefault="00A01DCD" w:rsidP="00F60143">
            <w:r>
              <w:t>Röper</w:t>
            </w:r>
          </w:p>
          <w:p w:rsidR="00A01DCD" w:rsidRDefault="00A01DCD" w:rsidP="00F60143">
            <w:r>
              <w:t>Krause</w:t>
            </w:r>
          </w:p>
          <w:p w:rsidR="00A01DCD" w:rsidRDefault="00A01DCD" w:rsidP="00F60143">
            <w:r>
              <w:t>Krause</w:t>
            </w:r>
          </w:p>
          <w:p w:rsidR="00A01DCD" w:rsidRDefault="00A01DCD" w:rsidP="00F60143">
            <w:proofErr w:type="spellStart"/>
            <w:r>
              <w:t>Lüdeking</w:t>
            </w:r>
            <w:proofErr w:type="spellEnd"/>
          </w:p>
          <w:p w:rsidR="00A01DCD" w:rsidRDefault="00A01DCD" w:rsidP="00F60143">
            <w:proofErr w:type="spellStart"/>
            <w:r>
              <w:t>Maatz</w:t>
            </w:r>
            <w:proofErr w:type="spellEnd"/>
          </w:p>
          <w:p w:rsidR="00A01DCD" w:rsidRDefault="00A01DCD" w:rsidP="00F60143">
            <w:proofErr w:type="spellStart"/>
            <w:r>
              <w:t>Maatz</w:t>
            </w:r>
            <w:proofErr w:type="spellEnd"/>
          </w:p>
          <w:p w:rsidR="00A01DCD" w:rsidRDefault="00A01DCD" w:rsidP="00F60143">
            <w:proofErr w:type="spellStart"/>
            <w:r>
              <w:t>Kleuser</w:t>
            </w:r>
            <w:proofErr w:type="spellEnd"/>
          </w:p>
        </w:tc>
      </w:tr>
      <w:tr w:rsidR="00A01DCD" w:rsidTr="00F60143">
        <w:tc>
          <w:tcPr>
            <w:tcW w:w="3070" w:type="dxa"/>
          </w:tcPr>
          <w:p w:rsidR="00A01DCD" w:rsidRPr="006E2438" w:rsidRDefault="000624AE" w:rsidP="00F60143">
            <w:pPr>
              <w:rPr>
                <w:b/>
              </w:rPr>
            </w:pPr>
            <w:r>
              <w:rPr>
                <w:b/>
              </w:rPr>
              <w:t>G</w:t>
            </w:r>
            <w:r w:rsidR="00F97444" w:rsidRPr="006E2438">
              <w:rPr>
                <w:b/>
              </w:rPr>
              <w:t>ewinnen</w:t>
            </w:r>
          </w:p>
        </w:tc>
        <w:tc>
          <w:tcPr>
            <w:tcW w:w="3071" w:type="dxa"/>
          </w:tcPr>
          <w:p w:rsidR="00F97444" w:rsidRDefault="00F97444" w:rsidP="00F60143">
            <w:r>
              <w:t>Planet Las Vegas</w:t>
            </w:r>
          </w:p>
          <w:p w:rsidR="00F97444" w:rsidRDefault="00F97444" w:rsidP="00F60143">
            <w:r>
              <w:t>Verlosung</w:t>
            </w:r>
          </w:p>
          <w:p w:rsidR="00F97444" w:rsidRDefault="00F97444" w:rsidP="00F60143">
            <w:r>
              <w:t>Großverlosung</w:t>
            </w:r>
          </w:p>
          <w:p w:rsidR="009F5B4C" w:rsidRDefault="009F5B4C" w:rsidP="00F60143">
            <w:proofErr w:type="spellStart"/>
            <w:r>
              <w:t>Greiferautomat</w:t>
            </w:r>
            <w:proofErr w:type="spellEnd"/>
          </w:p>
        </w:tc>
        <w:tc>
          <w:tcPr>
            <w:tcW w:w="3071" w:type="dxa"/>
          </w:tcPr>
          <w:p w:rsidR="00F97444" w:rsidRDefault="00F97444" w:rsidP="00F60143">
            <w:r>
              <w:t>Schmidt</w:t>
            </w:r>
          </w:p>
          <w:p w:rsidR="00F97444" w:rsidRDefault="00F97444" w:rsidP="00F60143">
            <w:r>
              <w:t>Heine</w:t>
            </w:r>
          </w:p>
          <w:p w:rsidR="00F97444" w:rsidRDefault="00F97444" w:rsidP="00F60143">
            <w:r>
              <w:t xml:space="preserve">Ortsverein </w:t>
            </w:r>
            <w:proofErr w:type="spellStart"/>
            <w:r>
              <w:t>Augustfehn</w:t>
            </w:r>
            <w:proofErr w:type="spellEnd"/>
            <w:r>
              <w:t xml:space="preserve"> e.V.</w:t>
            </w:r>
          </w:p>
          <w:p w:rsidR="00F97444" w:rsidRDefault="009F5B4C" w:rsidP="00F60143">
            <w:proofErr w:type="spellStart"/>
            <w:r>
              <w:t>Hempen</w:t>
            </w:r>
            <w:proofErr w:type="spellEnd"/>
          </w:p>
        </w:tc>
      </w:tr>
      <w:tr w:rsidR="00F97444" w:rsidTr="00F60143">
        <w:tc>
          <w:tcPr>
            <w:tcW w:w="3070" w:type="dxa"/>
          </w:tcPr>
          <w:p w:rsidR="00F97444" w:rsidRPr="006E2438" w:rsidRDefault="000624AE" w:rsidP="00F60143">
            <w:pPr>
              <w:rPr>
                <w:b/>
              </w:rPr>
            </w:pPr>
            <w:r>
              <w:rPr>
                <w:b/>
              </w:rPr>
              <w:t>N</w:t>
            </w:r>
            <w:bookmarkStart w:id="0" w:name="_GoBack"/>
            <w:bookmarkEnd w:id="0"/>
            <w:r w:rsidR="00F97444" w:rsidRPr="006E2438">
              <w:rPr>
                <w:b/>
              </w:rPr>
              <w:t>aschen</w:t>
            </w:r>
          </w:p>
        </w:tc>
        <w:tc>
          <w:tcPr>
            <w:tcW w:w="3071" w:type="dxa"/>
          </w:tcPr>
          <w:p w:rsidR="00F97444" w:rsidRDefault="00F97444" w:rsidP="00F97444">
            <w:r>
              <w:t>Eiskonditorei</w:t>
            </w:r>
          </w:p>
          <w:p w:rsidR="00F97444" w:rsidRDefault="00F97444" w:rsidP="00F97444">
            <w:r>
              <w:t>Mandeln u. Süßigkeiten</w:t>
            </w:r>
          </w:p>
          <w:p w:rsidR="00F97444" w:rsidRDefault="00F97444" w:rsidP="00F97444">
            <w:proofErr w:type="spellStart"/>
            <w:r>
              <w:t>Slush</w:t>
            </w:r>
            <w:proofErr w:type="spellEnd"/>
          </w:p>
          <w:p w:rsidR="00F97444" w:rsidRDefault="00F97444" w:rsidP="00F97444">
            <w:r>
              <w:t>Mandelbrennerei  u. Süßwaren</w:t>
            </w:r>
          </w:p>
          <w:p w:rsidR="00F97444" w:rsidRDefault="00F97444" w:rsidP="00F97444">
            <w:r>
              <w:t>„frisch gemachte Kartoffelchips“</w:t>
            </w:r>
          </w:p>
        </w:tc>
        <w:tc>
          <w:tcPr>
            <w:tcW w:w="3071" w:type="dxa"/>
          </w:tcPr>
          <w:p w:rsidR="00F97444" w:rsidRDefault="00F97444" w:rsidP="00F97444">
            <w:r>
              <w:t>Langenscheidt</w:t>
            </w:r>
          </w:p>
          <w:p w:rsidR="00F97444" w:rsidRDefault="00F97444" w:rsidP="00F97444">
            <w:r>
              <w:t>Meyer</w:t>
            </w:r>
          </w:p>
          <w:p w:rsidR="00F97444" w:rsidRDefault="00F97444" w:rsidP="00F97444">
            <w:r>
              <w:t>Meyer</w:t>
            </w:r>
          </w:p>
          <w:p w:rsidR="00F97444" w:rsidRDefault="00F97444" w:rsidP="00F97444"/>
          <w:p w:rsidR="00F97444" w:rsidRDefault="00F97444" w:rsidP="00F97444">
            <w:proofErr w:type="spellStart"/>
            <w:r>
              <w:t>Paßquali</w:t>
            </w:r>
            <w:proofErr w:type="spellEnd"/>
          </w:p>
          <w:p w:rsidR="00F97444" w:rsidRDefault="00F97444" w:rsidP="00F97444"/>
          <w:p w:rsidR="00F97444" w:rsidRDefault="00F97444" w:rsidP="00F97444">
            <w:r>
              <w:t>Rebus</w:t>
            </w:r>
          </w:p>
        </w:tc>
      </w:tr>
      <w:tr w:rsidR="00F97444" w:rsidTr="00F60143">
        <w:tc>
          <w:tcPr>
            <w:tcW w:w="3070" w:type="dxa"/>
          </w:tcPr>
          <w:p w:rsidR="00F97444" w:rsidRDefault="00F97444" w:rsidP="00F60143">
            <w:r>
              <w:t>Berliner</w:t>
            </w:r>
          </w:p>
        </w:tc>
        <w:tc>
          <w:tcPr>
            <w:tcW w:w="3071" w:type="dxa"/>
          </w:tcPr>
          <w:p w:rsidR="00F97444" w:rsidRDefault="00F97444" w:rsidP="00F97444">
            <w:r>
              <w:t>Reisekonditorei</w:t>
            </w:r>
          </w:p>
        </w:tc>
        <w:tc>
          <w:tcPr>
            <w:tcW w:w="3071" w:type="dxa"/>
          </w:tcPr>
          <w:p w:rsidR="00F97444" w:rsidRDefault="00F97444" w:rsidP="00F97444">
            <w:r>
              <w:t>Hinrichs</w:t>
            </w:r>
          </w:p>
        </w:tc>
      </w:tr>
      <w:tr w:rsidR="00F97444" w:rsidTr="00F60143">
        <w:tc>
          <w:tcPr>
            <w:tcW w:w="3070" w:type="dxa"/>
          </w:tcPr>
          <w:p w:rsidR="00F97444" w:rsidRDefault="00F97444" w:rsidP="00F60143">
            <w:r>
              <w:t>Veranstaltungen</w:t>
            </w:r>
          </w:p>
        </w:tc>
        <w:tc>
          <w:tcPr>
            <w:tcW w:w="3071" w:type="dxa"/>
          </w:tcPr>
          <w:p w:rsidR="00F97444" w:rsidRDefault="00F97444" w:rsidP="00F97444">
            <w:r>
              <w:t>Zelt</w:t>
            </w:r>
          </w:p>
        </w:tc>
        <w:tc>
          <w:tcPr>
            <w:tcW w:w="3071" w:type="dxa"/>
          </w:tcPr>
          <w:p w:rsidR="00F97444" w:rsidRDefault="00F97444" w:rsidP="00F97444">
            <w:proofErr w:type="spellStart"/>
            <w:r>
              <w:t>Böseler</w:t>
            </w:r>
            <w:proofErr w:type="spellEnd"/>
          </w:p>
        </w:tc>
      </w:tr>
    </w:tbl>
    <w:p w:rsidR="00F60143" w:rsidRDefault="009F5B4C" w:rsidP="00F60143">
      <w:pPr>
        <w:jc w:val="center"/>
      </w:pPr>
      <w:r>
        <w:t>Kinder erhalten Ermäßigungskarten für die Teilnahme am Umzug</w:t>
      </w:r>
    </w:p>
    <w:p w:rsidR="006E2438" w:rsidRDefault="006E2438" w:rsidP="00F60143">
      <w:pPr>
        <w:jc w:val="center"/>
      </w:pPr>
      <w:r>
        <w:t>Montag ist Familientag mit reduzierten Preisen</w:t>
      </w:r>
    </w:p>
    <w:sectPr w:rsidR="006E2438" w:rsidSect="00F601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43"/>
    <w:rsid w:val="000624AE"/>
    <w:rsid w:val="004F6D8E"/>
    <w:rsid w:val="006E2438"/>
    <w:rsid w:val="00876096"/>
    <w:rsid w:val="009F5B4C"/>
    <w:rsid w:val="00A01DCD"/>
    <w:rsid w:val="00A24D1A"/>
    <w:rsid w:val="00F60143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Stickfort</dc:creator>
  <cp:lastModifiedBy>Stickfort</cp:lastModifiedBy>
  <cp:revision>2</cp:revision>
  <dcterms:created xsi:type="dcterms:W3CDTF">2016-06-11T12:26:00Z</dcterms:created>
  <dcterms:modified xsi:type="dcterms:W3CDTF">2016-06-11T16:18:00Z</dcterms:modified>
</cp:coreProperties>
</file>